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陈冰茜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22018213004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☑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该生在助管工作期间，协助老师做好了各项学生工作，同时，在本学期长达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4个月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的工作的锻炼后，该生在个人能力上有了很大的提升，心理素质上也有了明显的进步。在我院众多三助人员中起到了良好的模范带头作用。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 xml:space="preserve">   首先，该生的工作态度积极，且有较好的沟通能力。遇事能主动和老师沟通交流，共同寻找解决问题的办法。在处理外事上，该生能和外院的老师进行良好的有效的交流，同时将适时的反馈带回学院。在我院和外院的交往上做出了自己的贡献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 xml:space="preserve">   其次，该生工作认真负责，踏实肯干，不断虚心向老师求教，向同学学习，工作结束后工作各方面取得了较大的进步。任职期间，该生能踏实严谨做好自己的本职工作，同时，还能帮助其他同学分担一定的任务，任劳任怨，毫无怨言。其工作态度和工作能力得到了大家的一致认可，是我院一名优秀的“三助”人员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172018AD"/>
    <w:rsid w:val="56C12490"/>
    <w:rsid w:val="645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169</TotalTime>
  <ScaleCrop>false</ScaleCrop>
  <LinksUpToDate>false</LinksUpToDate>
  <CharactersWithSpaces>191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vikali.</cp:lastModifiedBy>
  <cp:lastPrinted>2018-12-26T02:37:16Z</cp:lastPrinted>
  <dcterms:modified xsi:type="dcterms:W3CDTF">2018-12-26T02:37:19Z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